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C7799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B6F51">
              <w:rPr>
                <w:b/>
                <w:sz w:val="26"/>
                <w:szCs w:val="26"/>
                <w:u w:val="single"/>
              </w:rPr>
              <w:t>0</w:t>
            </w:r>
            <w:r w:rsidR="004C7799">
              <w:rPr>
                <w:b/>
                <w:sz w:val="26"/>
                <w:szCs w:val="26"/>
                <w:u w:val="single"/>
                <w:lang w:val="en-US"/>
              </w:rPr>
              <w:t>56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C7799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4C7799">
              <w:rPr>
                <w:b/>
                <w:color w:val="000000"/>
                <w:sz w:val="26"/>
                <w:szCs w:val="26"/>
                <w:lang w:val="en-US"/>
              </w:rPr>
              <w:t>313481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686504">
        <w:rPr>
          <w:b/>
          <w:sz w:val="26"/>
          <w:szCs w:val="26"/>
        </w:rPr>
        <w:t>АКБ 6СТ-135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686504">
        <w:rPr>
          <w:sz w:val="24"/>
          <w:szCs w:val="24"/>
        </w:rPr>
        <w:t>135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B6F5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55665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</w:t>
            </w:r>
            <w:r w:rsidR="00686504">
              <w:rPr>
                <w:bCs/>
                <w:color w:val="111111"/>
              </w:rPr>
              <w:t>135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135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C7799" w:rsidRDefault="004C7799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800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514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C7799" w:rsidRDefault="004C7799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4C7799" w:rsidRDefault="004C7799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212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C7799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  <w:lang w:val="en-US"/>
              </w:rPr>
              <w:t>Autopart PLUS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F51" w:rsidRDefault="001B6F51" w:rsidP="001B6F5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B6F51" w:rsidRDefault="001B6F51" w:rsidP="001B6F5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B6F51" w:rsidRPr="00881152" w:rsidRDefault="001B6F51" w:rsidP="001B6F5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B6F51" w:rsidRPr="0095503A" w:rsidRDefault="001B6F51" w:rsidP="001B6F5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B6F51" w:rsidRPr="00093260" w:rsidRDefault="001B6F51" w:rsidP="001B6F5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E722D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1B6F51" w:rsidRPr="00FB7AEF" w:rsidRDefault="001B6F51" w:rsidP="001B6F5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B6F51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B6F51" w:rsidRPr="003521F4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B6F51" w:rsidRPr="00612811" w:rsidRDefault="001B6F51" w:rsidP="001B6F5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B6F51" w:rsidRDefault="001B6F51" w:rsidP="001B6F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B6F51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B6F51" w:rsidRPr="00063B30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B6F51" w:rsidRDefault="001B6F51" w:rsidP="001B6F51">
      <w:pPr>
        <w:spacing w:line="276" w:lineRule="auto"/>
        <w:rPr>
          <w:sz w:val="24"/>
          <w:szCs w:val="24"/>
        </w:rPr>
      </w:pPr>
    </w:p>
    <w:p w:rsidR="001B6F51" w:rsidRPr="004D4E32" w:rsidRDefault="001B6F51" w:rsidP="001B6F5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B6F51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B6F51" w:rsidRPr="00612811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B6F51" w:rsidRPr="004D4E32" w:rsidRDefault="001B6F51" w:rsidP="001B6F5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B6F51" w:rsidRPr="00D10A40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B6F51" w:rsidRPr="00D10A40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B6F51" w:rsidRPr="00D10A40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B6F51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B6F51" w:rsidRPr="00612811" w:rsidRDefault="001B6F51" w:rsidP="001B6F5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B6F51" w:rsidRPr="00BB6EA4" w:rsidRDefault="001B6F51" w:rsidP="001B6F5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B6F51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B6F51" w:rsidRDefault="001B6F51" w:rsidP="001B6F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B6F51" w:rsidRDefault="001B6F51" w:rsidP="001B6F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B6F51" w:rsidRDefault="001B6F51" w:rsidP="001B6F51">
      <w:pPr>
        <w:spacing w:line="276" w:lineRule="auto"/>
        <w:ind w:firstLine="709"/>
        <w:rPr>
          <w:sz w:val="24"/>
          <w:szCs w:val="24"/>
        </w:rPr>
      </w:pPr>
    </w:p>
    <w:p w:rsidR="001B6F51" w:rsidRPr="00CF1FB0" w:rsidRDefault="001B6F51" w:rsidP="001B6F51">
      <w:pPr>
        <w:spacing w:line="276" w:lineRule="auto"/>
        <w:ind w:firstLine="709"/>
        <w:rPr>
          <w:sz w:val="24"/>
          <w:szCs w:val="24"/>
        </w:rPr>
      </w:pPr>
    </w:p>
    <w:p w:rsidR="001B6F51" w:rsidRDefault="001B6F51" w:rsidP="001B6F51">
      <w:pPr>
        <w:rPr>
          <w:sz w:val="26"/>
          <w:szCs w:val="26"/>
        </w:rPr>
      </w:pPr>
    </w:p>
    <w:p w:rsidR="001B6F51" w:rsidRDefault="001B6F51" w:rsidP="001B6F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B6F51" w:rsidRPr="00E1390F" w:rsidRDefault="001B6F51" w:rsidP="001B6F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B6F51" w:rsidRPr="00DD53C5" w:rsidRDefault="001B6F51" w:rsidP="001B6F51">
      <w:pPr>
        <w:ind w:firstLine="0"/>
        <w:rPr>
          <w:color w:val="00B0F0"/>
          <w:sz w:val="26"/>
          <w:szCs w:val="26"/>
        </w:rPr>
      </w:pPr>
    </w:p>
    <w:p w:rsidR="001B6F51" w:rsidRDefault="001B6F51" w:rsidP="001B6F5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B6F51" w:rsidRPr="00435D0A" w:rsidRDefault="001B6F51" w:rsidP="001B6F5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B6F51" w:rsidRPr="004D4E32" w:rsidRDefault="001B6F51" w:rsidP="001B6F5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B6F51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623" w:rsidRDefault="00C87623">
      <w:r>
        <w:separator/>
      </w:r>
    </w:p>
  </w:endnote>
  <w:endnote w:type="continuationSeparator" w:id="0">
    <w:p w:rsidR="00C87623" w:rsidRDefault="00C8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623" w:rsidRDefault="00C87623">
      <w:r>
        <w:separator/>
      </w:r>
    </w:p>
  </w:footnote>
  <w:footnote w:type="continuationSeparator" w:id="0">
    <w:p w:rsidR="00C87623" w:rsidRDefault="00C8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F51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BE4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C7799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655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04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19C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23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FFB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2D3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7F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4E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E9803B-D420-4EDD-B888-ACFD70453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DF3E7-7197-483D-8D72-F0DCF7CA0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4</cp:revision>
  <cp:lastPrinted>2014-09-12T07:24:00Z</cp:lastPrinted>
  <dcterms:created xsi:type="dcterms:W3CDTF">2017-09-27T09:48:00Z</dcterms:created>
  <dcterms:modified xsi:type="dcterms:W3CDTF">2022-07-06T12:12:00Z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